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3b19b0a6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0c49bdb6f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9028659634bef" /><Relationship Type="http://schemas.openxmlformats.org/officeDocument/2006/relationships/numbering" Target="/word/numbering.xml" Id="R475943bc17b346c6" /><Relationship Type="http://schemas.openxmlformats.org/officeDocument/2006/relationships/settings" Target="/word/settings.xml" Id="Re7e12466cb114938" /><Relationship Type="http://schemas.openxmlformats.org/officeDocument/2006/relationships/image" Target="/word/media/db8dab53-daa0-4fea-8eed-e02af7c226e7.png" Id="R4c10c49bdb6f481d" /></Relationships>
</file>