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98722258b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2748d15e7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d59eeee2c4433" /><Relationship Type="http://schemas.openxmlformats.org/officeDocument/2006/relationships/numbering" Target="/word/numbering.xml" Id="R223c45f8bc354c39" /><Relationship Type="http://schemas.openxmlformats.org/officeDocument/2006/relationships/settings" Target="/word/settings.xml" Id="Rdf41968c3ab440d4" /><Relationship Type="http://schemas.openxmlformats.org/officeDocument/2006/relationships/image" Target="/word/media/788e20b6-385c-49a0-81d9-5453dab5888e.png" Id="R7b32748d15e744b1" /></Relationships>
</file>