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312821e6e746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4a83fc4f8449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Sikandar Ali Khoso Goth/Village,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833e79d6a94ee3" /><Relationship Type="http://schemas.openxmlformats.org/officeDocument/2006/relationships/numbering" Target="/word/numbering.xml" Id="Rd0e022cbbb7941e4" /><Relationship Type="http://schemas.openxmlformats.org/officeDocument/2006/relationships/settings" Target="/word/settings.xml" Id="Raa0784be90534a65" /><Relationship Type="http://schemas.openxmlformats.org/officeDocument/2006/relationships/image" Target="/word/media/9f1712a1-0660-4f18-afbc-c6603518cfb0.png" Id="R544a83fc4f844976" /></Relationships>
</file>