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8d8aa01eb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dd4c0e85d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Sikandar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4f04ab0cb487b" /><Relationship Type="http://schemas.openxmlformats.org/officeDocument/2006/relationships/numbering" Target="/word/numbering.xml" Id="R335e63c8112945f9" /><Relationship Type="http://schemas.openxmlformats.org/officeDocument/2006/relationships/settings" Target="/word/settings.xml" Id="R0d4a38ad40884539" /><Relationship Type="http://schemas.openxmlformats.org/officeDocument/2006/relationships/image" Target="/word/media/82542658-5d4d-4671-a1b6-354b616025c2.png" Id="R49edd4c0e85d4626" /></Relationships>
</file>