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1f45eab7e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f67b39812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1eeebff441d6" /><Relationship Type="http://schemas.openxmlformats.org/officeDocument/2006/relationships/numbering" Target="/word/numbering.xml" Id="Re140565991ea481a" /><Relationship Type="http://schemas.openxmlformats.org/officeDocument/2006/relationships/settings" Target="/word/settings.xml" Id="R5f26ea5fd16e4fc1" /><Relationship Type="http://schemas.openxmlformats.org/officeDocument/2006/relationships/image" Target="/word/media/e5aeb67d-57c0-4eae-ad1d-ca8202af3346.png" Id="R7d8f67b3981247e7" /></Relationships>
</file>