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aff5fbf4a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f3668bfa6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87deb62eb4e40" /><Relationship Type="http://schemas.openxmlformats.org/officeDocument/2006/relationships/numbering" Target="/word/numbering.xml" Id="Rfd54b8b45ec94dab" /><Relationship Type="http://schemas.openxmlformats.org/officeDocument/2006/relationships/settings" Target="/word/settings.xml" Id="R693971015e6c40db" /><Relationship Type="http://schemas.openxmlformats.org/officeDocument/2006/relationships/image" Target="/word/media/2ad69dfb-9604-4d0d-a30a-da2ce098a38e.png" Id="Rbb8f3668bfa64e73" /></Relationships>
</file>