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60d407820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03b954d9b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0bfb2e1674bc6" /><Relationship Type="http://schemas.openxmlformats.org/officeDocument/2006/relationships/numbering" Target="/word/numbering.xml" Id="R9cfac19c07484d36" /><Relationship Type="http://schemas.openxmlformats.org/officeDocument/2006/relationships/settings" Target="/word/settings.xml" Id="R717d33b446b7454e" /><Relationship Type="http://schemas.openxmlformats.org/officeDocument/2006/relationships/image" Target="/word/media/0be3663e-8c3d-435c-ac4b-89d53b17c65a.png" Id="R9f503b954d9b4f88" /></Relationships>
</file>