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efdf3e512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98af47221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 Kulum,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94e77d1f94d22" /><Relationship Type="http://schemas.openxmlformats.org/officeDocument/2006/relationships/numbering" Target="/word/numbering.xml" Id="Rb517a94c31e7419c" /><Relationship Type="http://schemas.openxmlformats.org/officeDocument/2006/relationships/settings" Target="/word/settings.xml" Id="R0a70cbc1e2ed4d2a" /><Relationship Type="http://schemas.openxmlformats.org/officeDocument/2006/relationships/image" Target="/word/media/7dc10052-6037-45bb-b1ca-9bb67d3faf0c.png" Id="R76798af472214219" /></Relationships>
</file>