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4ee570dce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edaaea3ef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Singh Chotahia,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4ff02267c4581" /><Relationship Type="http://schemas.openxmlformats.org/officeDocument/2006/relationships/numbering" Target="/word/numbering.xml" Id="Rf764291c1d91409e" /><Relationship Type="http://schemas.openxmlformats.org/officeDocument/2006/relationships/settings" Target="/word/settings.xml" Id="R869ccd7a4eaa4a3c" /><Relationship Type="http://schemas.openxmlformats.org/officeDocument/2006/relationships/image" Target="/word/media/34cc1be9-6e5e-4d6a-aaa6-05adfb7c73d5.png" Id="R4a3edaaea3ef4625" /></Relationships>
</file>