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09750113a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0b068ac55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Sinjallai,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bab49a6b848ba" /><Relationship Type="http://schemas.openxmlformats.org/officeDocument/2006/relationships/numbering" Target="/word/numbering.xml" Id="Rb81e5b5d972a4f2e" /><Relationship Type="http://schemas.openxmlformats.org/officeDocument/2006/relationships/settings" Target="/word/settings.xml" Id="R94e8e8fd2d3e4542" /><Relationship Type="http://schemas.openxmlformats.org/officeDocument/2006/relationships/image" Target="/word/media/2a413798-720f-4d64-bfeb-0e34a65cc72c.png" Id="R9110b068ac554992" /></Relationships>
</file>