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b328ce730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430f440c5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Sinzale,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930cdf774186" /><Relationship Type="http://schemas.openxmlformats.org/officeDocument/2006/relationships/numbering" Target="/word/numbering.xml" Id="Re8670389dd9b4c9c" /><Relationship Type="http://schemas.openxmlformats.org/officeDocument/2006/relationships/settings" Target="/word/settings.xml" Id="R9787e862b6834448" /><Relationship Type="http://schemas.openxmlformats.org/officeDocument/2006/relationships/image" Target="/word/media/ecd8ab5c-5021-4c60-a2d5-2459b0df5826.png" Id="R1f4430f440c541bf" /></Relationships>
</file>