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5e1a5a68c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33ed3ced4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915f688f34bc6" /><Relationship Type="http://schemas.openxmlformats.org/officeDocument/2006/relationships/numbering" Target="/word/numbering.xml" Id="R3d4162bff32d480a" /><Relationship Type="http://schemas.openxmlformats.org/officeDocument/2006/relationships/settings" Target="/word/settings.xml" Id="R8ac7e8b0ae8744b7" /><Relationship Type="http://schemas.openxmlformats.org/officeDocument/2006/relationships/image" Target="/word/media/232ad426-75a0-405f-b650-5f61abe74966.png" Id="Re6333ed3ced447a1" /></Relationships>
</file>