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56e2fafad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9c090c4d2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Sipar Ser,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5b0e46e6e4273" /><Relationship Type="http://schemas.openxmlformats.org/officeDocument/2006/relationships/numbering" Target="/word/numbering.xml" Id="Rba3235221fb54938" /><Relationship Type="http://schemas.openxmlformats.org/officeDocument/2006/relationships/settings" Target="/word/settings.xml" Id="R4e997f9e4a564ba0" /><Relationship Type="http://schemas.openxmlformats.org/officeDocument/2006/relationships/image" Target="/word/media/36034b37-29b9-4afe-a3da-a83a577e2ba9.png" Id="R0f99c090c4d2400b" /></Relationships>
</file>