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5adff2cb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22dd0af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 Shah Nawaz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80b344a474038" /><Relationship Type="http://schemas.openxmlformats.org/officeDocument/2006/relationships/numbering" Target="/word/numbering.xml" Id="R1b4be57742f04f02" /><Relationship Type="http://schemas.openxmlformats.org/officeDocument/2006/relationships/settings" Target="/word/settings.xml" Id="Ref28316a737c4152" /><Relationship Type="http://schemas.openxmlformats.org/officeDocument/2006/relationships/image" Target="/word/media/1b67b443-3ea9-4611-8d06-0d5bd726054b.png" Id="R509122dd0af64698" /></Relationships>
</file>