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ad336e5a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a8534595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 Syed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6107a6074829" /><Relationship Type="http://schemas.openxmlformats.org/officeDocument/2006/relationships/numbering" Target="/word/numbering.xml" Id="Rb94c2afb20b24cc8" /><Relationship Type="http://schemas.openxmlformats.org/officeDocument/2006/relationships/settings" Target="/word/settings.xml" Id="R505294c7a28d4ccd" /><Relationship Type="http://schemas.openxmlformats.org/officeDocument/2006/relationships/image" Target="/word/media/e976f415-c313-48a2-8f7f-db992a37586d.png" Id="R248a85345959482e" /></Relationships>
</file>