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41a03b927c4d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436210846749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Siranghu,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803799005d499d" /><Relationship Type="http://schemas.openxmlformats.org/officeDocument/2006/relationships/numbering" Target="/word/numbering.xml" Id="R6eb2a9d3c2ff4497" /><Relationship Type="http://schemas.openxmlformats.org/officeDocument/2006/relationships/settings" Target="/word/settings.xml" Id="R16333a794f864749" /><Relationship Type="http://schemas.openxmlformats.org/officeDocument/2006/relationships/image" Target="/word/media/b292670d-2a74-4638-8fdf-6dfe4e0e4ae8.png" Id="R864362108467492b" /></Relationships>
</file>