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a7ea83f72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5d6193d6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Sirikh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8bfeab0d746bf" /><Relationship Type="http://schemas.openxmlformats.org/officeDocument/2006/relationships/numbering" Target="/word/numbering.xml" Id="R806ad939ed7a4025" /><Relationship Type="http://schemas.openxmlformats.org/officeDocument/2006/relationships/settings" Target="/word/settings.xml" Id="R0e2924f6361f477e" /><Relationship Type="http://schemas.openxmlformats.org/officeDocument/2006/relationships/image" Target="/word/media/dd3eba3f-9413-4297-a662-d495e1284302.png" Id="Rdc45d6193d6842ec" /></Relationships>
</file>