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dc99d5f58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7d0a4c2d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Sirki Paila,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7d08dc73b442f" /><Relationship Type="http://schemas.openxmlformats.org/officeDocument/2006/relationships/numbering" Target="/word/numbering.xml" Id="R3612a9055c4b4a6a" /><Relationship Type="http://schemas.openxmlformats.org/officeDocument/2006/relationships/settings" Target="/word/settings.xml" Id="R9f9daf342e5140a6" /><Relationship Type="http://schemas.openxmlformats.org/officeDocument/2006/relationships/image" Target="/word/media/f992b5cc-6a08-436a-b4b9-ae5dc6de72df.png" Id="R00d7d0a4c2d74403" /></Relationships>
</file>