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e09592a07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82d454b43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Sirmundiwala,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8d7d442b34164" /><Relationship Type="http://schemas.openxmlformats.org/officeDocument/2006/relationships/numbering" Target="/word/numbering.xml" Id="Rf1282d2342564810" /><Relationship Type="http://schemas.openxmlformats.org/officeDocument/2006/relationships/settings" Target="/word/settings.xml" Id="Re0428c64d90f48a7" /><Relationship Type="http://schemas.openxmlformats.org/officeDocument/2006/relationships/image" Target="/word/media/2d1a29fc-344f-4d94-868f-30024e042c64.png" Id="R01882d454b434e4b" /></Relationships>
</file>