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6a5f77d39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058b99559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Sita Karun,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dd17bd1df432e" /><Relationship Type="http://schemas.openxmlformats.org/officeDocument/2006/relationships/numbering" Target="/word/numbering.xml" Id="Rc82aaaf17155480e" /><Relationship Type="http://schemas.openxmlformats.org/officeDocument/2006/relationships/settings" Target="/word/settings.xml" Id="R68fb642b3a9d4824" /><Relationship Type="http://schemas.openxmlformats.org/officeDocument/2006/relationships/image" Target="/word/media/2262a407-753a-489f-ac9d-ecea1066b54f.png" Id="R521058b9955943c9" /></Relationships>
</file>