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ea9639f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56b5814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Siyath,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04844d93f46c4" /><Relationship Type="http://schemas.openxmlformats.org/officeDocument/2006/relationships/numbering" Target="/word/numbering.xml" Id="Rfe1501724d5149ae" /><Relationship Type="http://schemas.openxmlformats.org/officeDocument/2006/relationships/settings" Target="/word/settings.xml" Id="R3897b8e9d9eb451c" /><Relationship Type="http://schemas.openxmlformats.org/officeDocument/2006/relationships/image" Target="/word/media/f8a5ccfb-2eea-4d3d-9520-14af75629ff9.png" Id="Rde6956b5814b4945" /></Relationships>
</file>