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7a9c80b0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0c4d15b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47d8d2b174ed0" /><Relationship Type="http://schemas.openxmlformats.org/officeDocument/2006/relationships/numbering" Target="/word/numbering.xml" Id="Rf286852575584ede" /><Relationship Type="http://schemas.openxmlformats.org/officeDocument/2006/relationships/settings" Target="/word/settings.xml" Id="Rec34177ca4aa4ac4" /><Relationship Type="http://schemas.openxmlformats.org/officeDocument/2006/relationships/image" Target="/word/media/13140278-87c0-4a0b-89e7-bf5a8ff50feb.png" Id="Rcb160c4d15b4475f" /></Relationships>
</file>