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543a7ca3ef43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0a8e9e82974d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Smafani Colony,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4fe9cf93384d73" /><Relationship Type="http://schemas.openxmlformats.org/officeDocument/2006/relationships/numbering" Target="/word/numbering.xml" Id="R1310cc102b034432" /><Relationship Type="http://schemas.openxmlformats.org/officeDocument/2006/relationships/settings" Target="/word/settings.xml" Id="Rdd4b0d2166da48ad" /><Relationship Type="http://schemas.openxmlformats.org/officeDocument/2006/relationships/image" Target="/word/media/d0e58559-24db-4a03-a31f-ecf7b00732d9.png" Id="Ra00a8e9e82974db1" /></Relationships>
</file>