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fb537db42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3e446387d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Soba Kabar,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8b0caded14109" /><Relationship Type="http://schemas.openxmlformats.org/officeDocument/2006/relationships/numbering" Target="/word/numbering.xml" Id="R2df94fba1c444b9a" /><Relationship Type="http://schemas.openxmlformats.org/officeDocument/2006/relationships/settings" Target="/word/settings.xml" Id="Rf3834a64e5314122" /><Relationship Type="http://schemas.openxmlformats.org/officeDocument/2006/relationships/image" Target="/word/media/2d324afa-09d6-4925-9ac6-0861fcbad00c.png" Id="R96b3e446387d4faf" /></Relationships>
</file>