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9af5219b3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1169dafff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506afc47d48b8" /><Relationship Type="http://schemas.openxmlformats.org/officeDocument/2006/relationships/numbering" Target="/word/numbering.xml" Id="R132e6efadb9646a5" /><Relationship Type="http://schemas.openxmlformats.org/officeDocument/2006/relationships/settings" Target="/word/settings.xml" Id="Rc2fc58e3bdc0455a" /><Relationship Type="http://schemas.openxmlformats.org/officeDocument/2006/relationships/image" Target="/word/media/3871685b-5abd-43df-928a-971a05dad87f.png" Id="R3961169dafff4cbc" /></Relationships>
</file>