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03ef1a0c5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9491152ca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Sobha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8aabe0d7a4b1d" /><Relationship Type="http://schemas.openxmlformats.org/officeDocument/2006/relationships/numbering" Target="/word/numbering.xml" Id="R90c9d89b6a4549b2" /><Relationship Type="http://schemas.openxmlformats.org/officeDocument/2006/relationships/settings" Target="/word/settings.xml" Id="R9f932781d7ee4531" /><Relationship Type="http://schemas.openxmlformats.org/officeDocument/2006/relationships/image" Target="/word/media/74f84129-b798-49be-a079-51f36e2cd8f0.png" Id="Rad59491152ca43d1" /></Relationships>
</file>