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7a3afdba0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67342d9c2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1b441d07a4b75" /><Relationship Type="http://schemas.openxmlformats.org/officeDocument/2006/relationships/numbering" Target="/word/numbering.xml" Id="R17d71d34d062456a" /><Relationship Type="http://schemas.openxmlformats.org/officeDocument/2006/relationships/settings" Target="/word/settings.xml" Id="Rf4712ecf96654c0d" /><Relationship Type="http://schemas.openxmlformats.org/officeDocument/2006/relationships/image" Target="/word/media/4e027ea2-ebcc-40c5-a9d3-5ef8930f98c2.png" Id="R62067342d9c24e34" /></Relationships>
</file>