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74d9bb979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bf740878a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Soda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f1f705c52499b" /><Relationship Type="http://schemas.openxmlformats.org/officeDocument/2006/relationships/numbering" Target="/word/numbering.xml" Id="Rb1d975ae89a5497f" /><Relationship Type="http://schemas.openxmlformats.org/officeDocument/2006/relationships/settings" Target="/word/settings.xml" Id="Rf384b8c663f14fc8" /><Relationship Type="http://schemas.openxmlformats.org/officeDocument/2006/relationships/image" Target="/word/media/44c5548c-9490-4b20-ae45-cdbbcad49df6.png" Id="R3c1bf740878a45f9" /></Relationships>
</file>