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cb5b9aad3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3c895317f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c0f24b17148e8" /><Relationship Type="http://schemas.openxmlformats.org/officeDocument/2006/relationships/numbering" Target="/word/numbering.xml" Id="Rfc4e59b86b0c4cb2" /><Relationship Type="http://schemas.openxmlformats.org/officeDocument/2006/relationships/settings" Target="/word/settings.xml" Id="R311724a8bbb04a16" /><Relationship Type="http://schemas.openxmlformats.org/officeDocument/2006/relationships/image" Target="/word/media/f43e9e76-520f-4839-be0b-a48261aad4de.png" Id="R48d3c895317f494b" /></Relationships>
</file>