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0ede20708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364c3a962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Sodhipur,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1a3ca06b743bf" /><Relationship Type="http://schemas.openxmlformats.org/officeDocument/2006/relationships/numbering" Target="/word/numbering.xml" Id="R8f4cf1c949be455a" /><Relationship Type="http://schemas.openxmlformats.org/officeDocument/2006/relationships/settings" Target="/word/settings.xml" Id="Rfd064ac1f0b64469" /><Relationship Type="http://schemas.openxmlformats.org/officeDocument/2006/relationships/image" Target="/word/media/2d6dbb40-26ea-4386-8141-70bcb82ec3b9.png" Id="Ra8f364c3a9624d64" /></Relationships>
</file>