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dc70a69a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8bbb66a0b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Sodreke,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447e805bd4afc" /><Relationship Type="http://schemas.openxmlformats.org/officeDocument/2006/relationships/numbering" Target="/word/numbering.xml" Id="R7b2c7f7d10774e96" /><Relationship Type="http://schemas.openxmlformats.org/officeDocument/2006/relationships/settings" Target="/word/settings.xml" Id="R4f827ed4639e47fe" /><Relationship Type="http://schemas.openxmlformats.org/officeDocument/2006/relationships/image" Target="/word/media/30fdc66f-8655-4f85-bee9-c8a024abb361.png" Id="R32d8bbb66a0b48b4" /></Relationships>
</file>