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000d489ea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df537e106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Sofi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319b3892a425c" /><Relationship Type="http://schemas.openxmlformats.org/officeDocument/2006/relationships/numbering" Target="/word/numbering.xml" Id="R4b74bafa00cd43f3" /><Relationship Type="http://schemas.openxmlformats.org/officeDocument/2006/relationships/settings" Target="/word/settings.xml" Id="Rdf9bca37777c4a28" /><Relationship Type="http://schemas.openxmlformats.org/officeDocument/2006/relationships/image" Target="/word/media/a6f1af36-2705-48d2-98f1-b65f5ba85a88.png" Id="Rb3ddf537e1064b3b" /></Relationships>
</file>