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1e170b93f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05b5d4244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edf2a0a5e4594" /><Relationship Type="http://schemas.openxmlformats.org/officeDocument/2006/relationships/numbering" Target="/word/numbering.xml" Id="R91080db8d6a74217" /><Relationship Type="http://schemas.openxmlformats.org/officeDocument/2006/relationships/settings" Target="/word/settings.xml" Id="R6a9989b73bc24d3b" /><Relationship Type="http://schemas.openxmlformats.org/officeDocument/2006/relationships/image" Target="/word/media/c1ca05e6-6987-41bb-8ae7-f54629f89612.png" Id="R80805b5d42444b18" /></Relationships>
</file>