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7fea0d153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97f2d630a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Sogi Dargai,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f0767637d4c33" /><Relationship Type="http://schemas.openxmlformats.org/officeDocument/2006/relationships/numbering" Target="/word/numbering.xml" Id="Racb1ed7751a84977" /><Relationship Type="http://schemas.openxmlformats.org/officeDocument/2006/relationships/settings" Target="/word/settings.xml" Id="Re81b0ff14eac4a9c" /><Relationship Type="http://schemas.openxmlformats.org/officeDocument/2006/relationships/image" Target="/word/media/b4366c80-f389-4d46-9f67-d2f0b86f4110.png" Id="R81d97f2d630a477a" /></Relationships>
</file>