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65e36964c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28e307731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Sogit,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585a7835540ca" /><Relationship Type="http://schemas.openxmlformats.org/officeDocument/2006/relationships/numbering" Target="/word/numbering.xml" Id="R2cf89e40897541e3" /><Relationship Type="http://schemas.openxmlformats.org/officeDocument/2006/relationships/settings" Target="/word/settings.xml" Id="R976cead2ed7d43d0" /><Relationship Type="http://schemas.openxmlformats.org/officeDocument/2006/relationships/image" Target="/word/media/8b14b16b-a067-49d9-8abd-fc66158a5be7.png" Id="Rbb628e3077314f36" /></Relationships>
</file>