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a683e1320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9fef93603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Sohala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1c7be133c4e62" /><Relationship Type="http://schemas.openxmlformats.org/officeDocument/2006/relationships/numbering" Target="/word/numbering.xml" Id="Rb854ebf775204d8d" /><Relationship Type="http://schemas.openxmlformats.org/officeDocument/2006/relationships/settings" Target="/word/settings.xml" Id="R10ad0b51c74b480f" /><Relationship Type="http://schemas.openxmlformats.org/officeDocument/2006/relationships/image" Target="/word/media/ec266e7c-6624-43fd-9c6b-eea9ce9a491f.png" Id="R7049fef9360342dc" /></Relationships>
</file>