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502494b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a4fd3227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0033243fe467f" /><Relationship Type="http://schemas.openxmlformats.org/officeDocument/2006/relationships/numbering" Target="/word/numbering.xml" Id="R3b46047d0d054673" /><Relationship Type="http://schemas.openxmlformats.org/officeDocument/2006/relationships/settings" Target="/word/settings.xml" Id="Re00fdd89726e4cce" /><Relationship Type="http://schemas.openxmlformats.org/officeDocument/2006/relationships/image" Target="/word/media/dbb267bb-c4f1-43d3-9725-8e71082f8185.png" Id="R3caba4fd32274e89" /></Relationships>
</file>