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97c4496c9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81b932916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Soi Pungai,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0126f32214697" /><Relationship Type="http://schemas.openxmlformats.org/officeDocument/2006/relationships/numbering" Target="/word/numbering.xml" Id="R542d23a2ae194eac" /><Relationship Type="http://schemas.openxmlformats.org/officeDocument/2006/relationships/settings" Target="/word/settings.xml" Id="Ra3f9b0a3830a4a95" /><Relationship Type="http://schemas.openxmlformats.org/officeDocument/2006/relationships/image" Target="/word/media/40a1acc6-0b9b-4868-903d-dcc50a88d336.png" Id="R1fd81b932916453f" /></Relationships>
</file>