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be3e219e5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c920cf196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481e187b94967" /><Relationship Type="http://schemas.openxmlformats.org/officeDocument/2006/relationships/numbering" Target="/word/numbering.xml" Id="R6e0347f32dca416c" /><Relationship Type="http://schemas.openxmlformats.org/officeDocument/2006/relationships/settings" Target="/word/settings.xml" Id="R25512b972e1f4925" /><Relationship Type="http://schemas.openxmlformats.org/officeDocument/2006/relationships/image" Target="/word/media/093993cd-f622-40d3-816f-bbd966b39233.png" Id="R209c920cf1964628" /></Relationships>
</file>