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e9923884e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0e7942425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Sojanwala,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c6531a4fb4512" /><Relationship Type="http://schemas.openxmlformats.org/officeDocument/2006/relationships/numbering" Target="/word/numbering.xml" Id="Rc6bb43224393474c" /><Relationship Type="http://schemas.openxmlformats.org/officeDocument/2006/relationships/settings" Target="/word/settings.xml" Id="Raa713bbe5aaf458a" /><Relationship Type="http://schemas.openxmlformats.org/officeDocument/2006/relationships/image" Target="/word/media/674acb26-1d23-487a-980b-d0ee9b16ec12.png" Id="Rf830e79424254673" /></Relationships>
</file>