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f59b68351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efe3c9a94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Sojlani,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c97a1a0e14986" /><Relationship Type="http://schemas.openxmlformats.org/officeDocument/2006/relationships/numbering" Target="/word/numbering.xml" Id="Rb64811d5ff744a03" /><Relationship Type="http://schemas.openxmlformats.org/officeDocument/2006/relationships/settings" Target="/word/settings.xml" Id="Rae9c254b5ab84a01" /><Relationship Type="http://schemas.openxmlformats.org/officeDocument/2006/relationships/image" Target="/word/media/7e611b60-7935-4341-9221-c0e0d61ca722.png" Id="R79defe3c9a9441b6" /></Relationships>
</file>