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39c0cb403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fbe661105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Sokha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141c57e464674" /><Relationship Type="http://schemas.openxmlformats.org/officeDocument/2006/relationships/numbering" Target="/word/numbering.xml" Id="Rb1a35b1a5b304945" /><Relationship Type="http://schemas.openxmlformats.org/officeDocument/2006/relationships/settings" Target="/word/settings.xml" Id="R71f0cf8290714608" /><Relationship Type="http://schemas.openxmlformats.org/officeDocument/2006/relationships/image" Target="/word/media/8e42d35d-e2c1-4cad-a093-cf74777373cb.png" Id="R439fbe6611054ee7" /></Relationships>
</file>