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11b99fca8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8c0aea032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50b63dfdf441d" /><Relationship Type="http://schemas.openxmlformats.org/officeDocument/2006/relationships/numbering" Target="/word/numbering.xml" Id="R20e943711b6a4ad7" /><Relationship Type="http://schemas.openxmlformats.org/officeDocument/2006/relationships/settings" Target="/word/settings.xml" Id="Rb03277b4af6e481b" /><Relationship Type="http://schemas.openxmlformats.org/officeDocument/2006/relationships/image" Target="/word/media/c284e80c-79bf-4e1c-aad6-6fd8f5142a88.png" Id="R0528c0aea0324806" /></Relationships>
</file>