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e7b167313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dd3b2005d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Solakhanabad,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6b896887d45b5" /><Relationship Type="http://schemas.openxmlformats.org/officeDocument/2006/relationships/numbering" Target="/word/numbering.xml" Id="R747eff291190486a" /><Relationship Type="http://schemas.openxmlformats.org/officeDocument/2006/relationships/settings" Target="/word/settings.xml" Id="R6b230f6bc35845ea" /><Relationship Type="http://schemas.openxmlformats.org/officeDocument/2006/relationships/image" Target="/word/media/8b742b39-42e9-49d4-9c57-ac62d3568bb7.png" Id="R6cedd3b2005d4f10" /></Relationships>
</file>