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d75bc1619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7c77c0427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Somar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99356d7814dab" /><Relationship Type="http://schemas.openxmlformats.org/officeDocument/2006/relationships/numbering" Target="/word/numbering.xml" Id="R0f328b3fb9b6498a" /><Relationship Type="http://schemas.openxmlformats.org/officeDocument/2006/relationships/settings" Target="/word/settings.xml" Id="Rc724f9976b014dba" /><Relationship Type="http://schemas.openxmlformats.org/officeDocument/2006/relationships/image" Target="/word/media/f8f3d47e-c911-4509-aa83-9b541393f7aa.png" Id="Rb627c77c04274960" /></Relationships>
</file>