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f459fd691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eef9b1d24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 Miani,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a790a536d458f" /><Relationship Type="http://schemas.openxmlformats.org/officeDocument/2006/relationships/numbering" Target="/word/numbering.xml" Id="Rc7e97841332c47ef" /><Relationship Type="http://schemas.openxmlformats.org/officeDocument/2006/relationships/settings" Target="/word/settings.xml" Id="Ra33c9f4f53c74f99" /><Relationship Type="http://schemas.openxmlformats.org/officeDocument/2006/relationships/image" Target="/word/media/51656bba-8da9-40f7-8ce4-c582e1b01195.png" Id="R30ceef9b1d244dd5" /></Relationships>
</file>