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914d57f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5914e9e82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 Daha,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f33baa0d4df6" /><Relationship Type="http://schemas.openxmlformats.org/officeDocument/2006/relationships/numbering" Target="/word/numbering.xml" Id="R10133a89703f4020" /><Relationship Type="http://schemas.openxmlformats.org/officeDocument/2006/relationships/settings" Target="/word/settings.xml" Id="R17f6608df10947dd" /><Relationship Type="http://schemas.openxmlformats.org/officeDocument/2006/relationships/image" Target="/word/media/6951e4d9-4a11-42d1-ae22-989197a02b20.png" Id="R0ab5914e9e824511" /></Relationships>
</file>