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b9a406c6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6f9af9dc0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a57c906c34f14" /><Relationship Type="http://schemas.openxmlformats.org/officeDocument/2006/relationships/numbering" Target="/word/numbering.xml" Id="Rc8b245bf768748c9" /><Relationship Type="http://schemas.openxmlformats.org/officeDocument/2006/relationships/settings" Target="/word/settings.xml" Id="R5e9141b5fa3a4d65" /><Relationship Type="http://schemas.openxmlformats.org/officeDocument/2006/relationships/image" Target="/word/media/0cd7f178-a00b-45fd-8f08-9a081796e181.png" Id="R4b66f9af9dc04728" /></Relationships>
</file>