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de10f7b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9c16a73f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Sonji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8220d3e174417" /><Relationship Type="http://schemas.openxmlformats.org/officeDocument/2006/relationships/numbering" Target="/word/numbering.xml" Id="R16a5f98539344df4" /><Relationship Type="http://schemas.openxmlformats.org/officeDocument/2006/relationships/settings" Target="/word/settings.xml" Id="Rd906278aecb349bb" /><Relationship Type="http://schemas.openxmlformats.org/officeDocument/2006/relationships/image" Target="/word/media/b1933b5d-6ece-4fa5-aac0-e44338f1025a.png" Id="Re6bf9c16a73f4b81" /></Relationships>
</file>