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c479356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cc22437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f952583e471c" /><Relationship Type="http://schemas.openxmlformats.org/officeDocument/2006/relationships/numbering" Target="/word/numbering.xml" Id="Rd85bcb4d4e5f45ec" /><Relationship Type="http://schemas.openxmlformats.org/officeDocument/2006/relationships/settings" Target="/word/settings.xml" Id="R7a0392e021834b4d" /><Relationship Type="http://schemas.openxmlformats.org/officeDocument/2006/relationships/image" Target="/word/media/a1fc5985-7d4f-4ba7-a1e3-9d25e4ef843a.png" Id="Rc218cc2243764f2a" /></Relationships>
</file>